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993353" w:rsidP="00993353">
      <w:pPr>
        <w:spacing w:after="0" w:line="240" w:lineRule="auto"/>
        <w:rPr>
          <w:b/>
          <w:u w:val="single"/>
        </w:rPr>
      </w:pPr>
    </w:p>
    <w:p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DE6DCA">
        <w:rPr>
          <w:b/>
          <w:u w:val="single"/>
        </w:rPr>
        <w:t xml:space="preserve">: To </w:t>
      </w:r>
      <w:r w:rsidR="00A27494">
        <w:rPr>
          <w:b/>
          <w:u w:val="single"/>
        </w:rPr>
        <w:t>Purge Gas supply pipe work</w:t>
      </w:r>
      <w:r w:rsidR="00FA4B5C">
        <w:rPr>
          <w:b/>
          <w:u w:val="single"/>
        </w:rPr>
        <w:t xml:space="preserve"> up to 1m3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3353" w:rsidRPr="00993353" w:rsidTr="0010731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0225D8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r w:rsidR="00394F57">
              <w:rPr>
                <w:rFonts w:eastAsia="Times New Roman"/>
              </w:rPr>
              <w:t>G.Pinder</w:t>
            </w:r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DB6CE1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This method statement is critical to the health &amp; safety of the activity(ies) it relates to. It is to be strictly adhered to. Any deviation must first be authorized by the site supervisor.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CF00AF">
              <w:rPr>
                <w:rFonts w:eastAsia="Times New Roman"/>
              </w:rPr>
              <w:t>To Purge gas supply pipe work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8859C1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Only contractors to be present during activity.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394F57">
              <w:rPr>
                <w:rFonts w:eastAsia="Times New Roman"/>
                <w:szCs w:val="20"/>
                <w:lang w:val="en-US"/>
              </w:rPr>
              <w:t>Operative to have current ACS qualification</w:t>
            </w:r>
            <w:r w:rsidR="00696B2A">
              <w:rPr>
                <w:rFonts w:eastAsia="Times New Roman"/>
                <w:szCs w:val="20"/>
                <w:lang w:val="en-US"/>
              </w:rPr>
              <w:t>, ICH is a Gas</w:t>
            </w:r>
            <w:r w:rsidR="00562CA6">
              <w:rPr>
                <w:rFonts w:eastAsia="Times New Roman"/>
                <w:szCs w:val="20"/>
                <w:lang w:val="en-US"/>
              </w:rPr>
              <w:t xml:space="preserve"> Safe</w:t>
            </w:r>
            <w:r w:rsidR="00696B2A">
              <w:rPr>
                <w:rFonts w:eastAsia="Times New Roman"/>
                <w:szCs w:val="20"/>
                <w:lang w:val="en-US"/>
              </w:rPr>
              <w:t xml:space="preserve"> Registered company</w:t>
            </w:r>
            <w:r w:rsidR="001C0C51">
              <w:rPr>
                <w:rFonts w:eastAsia="Times New Roman"/>
                <w:szCs w:val="20"/>
                <w:lang w:val="en-US"/>
              </w:rPr>
              <w:t>, operative to have IP</w:t>
            </w:r>
            <w:r w:rsidR="008F007C">
              <w:rPr>
                <w:rFonts w:eastAsia="Times New Roman"/>
                <w:szCs w:val="20"/>
                <w:lang w:val="en-US"/>
              </w:rPr>
              <w:t>AF license when operating a MEWP</w:t>
            </w:r>
            <w:r w:rsidR="001C0C51">
              <w:rPr>
                <w:rFonts w:eastAsia="Times New Roman"/>
                <w:szCs w:val="20"/>
                <w:lang w:val="en-US"/>
              </w:rPr>
              <w:t xml:space="preserve">. 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E327BE" w:rsidRPr="008859C1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8859C1" w:rsidRPr="008859C1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8859C1">
              <w:rPr>
                <w:rFonts w:eastAsia="Times New Roman"/>
              </w:rPr>
              <w:t>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962731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Relevant data sheets to be followed.</w:t>
            </w:r>
          </w:p>
        </w:tc>
      </w:tr>
      <w:tr w:rsidR="00993353" w:rsidRPr="00993353" w:rsidTr="00107314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register, collect the </w:t>
            </w:r>
            <w:r w:rsidR="008F4971">
              <w:rPr>
                <w:rFonts w:eastAsia="Times New Roman"/>
              </w:rPr>
              <w:t>equipment’s</w:t>
            </w:r>
            <w:r>
              <w:rPr>
                <w:rFonts w:eastAsia="Times New Roman"/>
              </w:rPr>
              <w:t xml:space="preserve"> manufacturer’s specifications (if available) and complete the site permit to work.</w:t>
            </w:r>
          </w:p>
          <w:p w:rsidR="00CC3EA0" w:rsidRPr="00CB477F" w:rsidRDefault="00CC3EA0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696B2A" w:rsidRDefault="001C0C51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working at height, follow ICH’s procedures.</w:t>
            </w:r>
          </w:p>
          <w:p w:rsidR="003451B8" w:rsidRDefault="003451B8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Summary of ICH’s Gas </w:t>
            </w:r>
            <w:r w:rsidR="00FA4B5C">
              <w:rPr>
                <w:rFonts w:eastAsia="Times New Roman"/>
                <w:b/>
                <w:u w:val="single"/>
              </w:rPr>
              <w:t xml:space="preserve">Purging </w:t>
            </w:r>
            <w:r>
              <w:rPr>
                <w:rFonts w:eastAsia="Times New Roman"/>
                <w:b/>
                <w:u w:val="single"/>
              </w:rPr>
              <w:t>Procedures</w:t>
            </w:r>
          </w:p>
          <w:p w:rsidR="003451B8" w:rsidRDefault="00FA4B5C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Purging shall be carried out to IGE/UP1A</w:t>
            </w:r>
            <w:r w:rsidR="003451B8">
              <w:rPr>
                <w:rFonts w:eastAsia="Times New Roman"/>
              </w:rPr>
              <w:t>.</w:t>
            </w:r>
            <w:r w:rsidR="001B3C53">
              <w:rPr>
                <w:rFonts w:eastAsia="Times New Roman"/>
              </w:rPr>
              <w:t xml:space="preserve"> Engineers to have </w:t>
            </w:r>
            <w:r w:rsidR="00872219">
              <w:rPr>
                <w:rFonts w:eastAsia="Times New Roman"/>
              </w:rPr>
              <w:t>relevant</w:t>
            </w:r>
            <w:r w:rsidR="001B3C53">
              <w:rPr>
                <w:rFonts w:eastAsia="Times New Roman"/>
              </w:rPr>
              <w:t xml:space="preserve"> ACS Training</w:t>
            </w:r>
          </w:p>
          <w:p w:rsidR="00C04F0C" w:rsidRDefault="001B3C53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Volume of system to be calculated</w:t>
            </w:r>
            <w:r w:rsidR="00C04F0C">
              <w:rPr>
                <w:rFonts w:eastAsia="Times New Roman"/>
              </w:rPr>
              <w:t>.</w:t>
            </w:r>
          </w:p>
          <w:p w:rsidR="003451B8" w:rsidRDefault="003451B8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Carry out let</w:t>
            </w:r>
            <w:r w:rsidR="001B3C53">
              <w:rPr>
                <w:rFonts w:eastAsia="Times New Roman"/>
              </w:rPr>
              <w:t>-by test of the isolation valve and leak test before purging is carried out.</w:t>
            </w:r>
          </w:p>
          <w:p w:rsidR="003451B8" w:rsidRDefault="001B3C53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Gas Co seeker to be calibrated and be intrinsically safe – use to </w:t>
            </w:r>
            <w:r w:rsidR="00872219">
              <w:rPr>
                <w:rFonts w:eastAsia="Times New Roman"/>
              </w:rPr>
              <w:t>manufacturer’s</w:t>
            </w:r>
            <w:r>
              <w:rPr>
                <w:rFonts w:eastAsia="Times New Roman"/>
              </w:rPr>
              <w:t xml:space="preserve"> instructions</w:t>
            </w:r>
            <w:r w:rsidR="003451B8">
              <w:rPr>
                <w:rFonts w:eastAsia="Times New Roman"/>
              </w:rPr>
              <w:t>.</w:t>
            </w:r>
          </w:p>
          <w:p w:rsidR="003451B8" w:rsidRDefault="001B3C53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Purging mast to be positioned outside</w:t>
            </w:r>
          </w:p>
          <w:p w:rsidR="0046703F" w:rsidRDefault="001B3C53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Introduce gas/air in to pipework from predetermined position (meter)</w:t>
            </w:r>
          </w:p>
          <w:p w:rsidR="00C04F0C" w:rsidRDefault="001B3C53" w:rsidP="00CB477F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Purge to outside and test with Gas Co seeker.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Report back to site contact, sign off work permit, </w:t>
            </w:r>
            <w:r w:rsidR="008F4971">
              <w:rPr>
                <w:rFonts w:eastAsia="Times New Roman"/>
              </w:rPr>
              <w:t>and hand</w:t>
            </w:r>
            <w:r>
              <w:rPr>
                <w:rFonts w:eastAsia="Times New Roman"/>
              </w:rPr>
              <w:t xml:space="preserve"> over rel</w:t>
            </w:r>
            <w:r w:rsidR="00CB477F">
              <w:rPr>
                <w:rFonts w:eastAsia="Times New Roman"/>
              </w:rPr>
              <w:t>evant gas safety documentation.</w:t>
            </w:r>
          </w:p>
          <w:p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FB23FB">
      <w:footerReference w:type="default" r:id="rId8"/>
      <w:headerReference w:type="first" r:id="rId9"/>
      <w:footerReference w:type="first" r:id="rId10"/>
      <w:pgSz w:w="11906" w:h="16838" w:code="9"/>
      <w:pgMar w:top="2124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95" w:rsidRDefault="00831095" w:rsidP="00AF571D">
      <w:pPr>
        <w:spacing w:after="0" w:line="240" w:lineRule="auto"/>
      </w:pPr>
      <w:r>
        <w:separator/>
      </w:r>
    </w:p>
  </w:endnote>
  <w:endnote w:type="continuationSeparator" w:id="0">
    <w:p w:rsidR="00831095" w:rsidRDefault="00831095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1073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4FF06EFE" wp14:editId="55DEE054">
          <wp:simplePos x="0" y="0"/>
          <wp:positionH relativeFrom="column">
            <wp:posOffset>2562225</wp:posOffset>
          </wp:positionH>
          <wp:positionV relativeFrom="paragraph">
            <wp:posOffset>-476250</wp:posOffset>
          </wp:positionV>
          <wp:extent cx="4273973" cy="659703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95" w:rsidRDefault="00831095" w:rsidP="00AF571D">
      <w:pPr>
        <w:spacing w:after="0" w:line="240" w:lineRule="auto"/>
      </w:pPr>
      <w:r>
        <w:separator/>
      </w:r>
    </w:p>
  </w:footnote>
  <w:footnote w:type="continuationSeparator" w:id="0">
    <w:p w:rsidR="00831095" w:rsidRDefault="00831095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Pr="00EF5C54" w:rsidRDefault="00EF5C54" w:rsidP="00EF5C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-107315</wp:posOffset>
          </wp:positionV>
          <wp:extent cx="956945" cy="949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F6"/>
    <w:rsid w:val="000225D8"/>
    <w:rsid w:val="000C04D7"/>
    <w:rsid w:val="000E3932"/>
    <w:rsid w:val="00104477"/>
    <w:rsid w:val="00107314"/>
    <w:rsid w:val="0014517A"/>
    <w:rsid w:val="00157BD3"/>
    <w:rsid w:val="0018663F"/>
    <w:rsid w:val="001B3C53"/>
    <w:rsid w:val="001C0C51"/>
    <w:rsid w:val="001D3F22"/>
    <w:rsid w:val="0024150E"/>
    <w:rsid w:val="00255243"/>
    <w:rsid w:val="0025541E"/>
    <w:rsid w:val="00306AAA"/>
    <w:rsid w:val="00310FE4"/>
    <w:rsid w:val="003255AB"/>
    <w:rsid w:val="003451B8"/>
    <w:rsid w:val="003530ED"/>
    <w:rsid w:val="00353616"/>
    <w:rsid w:val="00354377"/>
    <w:rsid w:val="00394F57"/>
    <w:rsid w:val="0046671D"/>
    <w:rsid w:val="0046703F"/>
    <w:rsid w:val="00477B64"/>
    <w:rsid w:val="00484E14"/>
    <w:rsid w:val="004E56E7"/>
    <w:rsid w:val="005166C5"/>
    <w:rsid w:val="00535DE6"/>
    <w:rsid w:val="00562CA6"/>
    <w:rsid w:val="005760BA"/>
    <w:rsid w:val="005B6BA2"/>
    <w:rsid w:val="005E11DE"/>
    <w:rsid w:val="005F673C"/>
    <w:rsid w:val="00655502"/>
    <w:rsid w:val="00696B2A"/>
    <w:rsid w:val="0070308B"/>
    <w:rsid w:val="00735705"/>
    <w:rsid w:val="00744EAD"/>
    <w:rsid w:val="00751395"/>
    <w:rsid w:val="007E06EF"/>
    <w:rsid w:val="00801E89"/>
    <w:rsid w:val="008101F6"/>
    <w:rsid w:val="00817FF1"/>
    <w:rsid w:val="0083003D"/>
    <w:rsid w:val="00831095"/>
    <w:rsid w:val="00864C84"/>
    <w:rsid w:val="00872219"/>
    <w:rsid w:val="008859C1"/>
    <w:rsid w:val="008D3679"/>
    <w:rsid w:val="008E485E"/>
    <w:rsid w:val="008F007C"/>
    <w:rsid w:val="008F4971"/>
    <w:rsid w:val="008F69AB"/>
    <w:rsid w:val="00946824"/>
    <w:rsid w:val="00962731"/>
    <w:rsid w:val="00972DBA"/>
    <w:rsid w:val="0097480D"/>
    <w:rsid w:val="00993353"/>
    <w:rsid w:val="00997D73"/>
    <w:rsid w:val="009D1D93"/>
    <w:rsid w:val="00A22FDE"/>
    <w:rsid w:val="00A27494"/>
    <w:rsid w:val="00A34915"/>
    <w:rsid w:val="00A50686"/>
    <w:rsid w:val="00A77FDB"/>
    <w:rsid w:val="00AA1600"/>
    <w:rsid w:val="00AB0E8A"/>
    <w:rsid w:val="00AF571D"/>
    <w:rsid w:val="00B06269"/>
    <w:rsid w:val="00B9351D"/>
    <w:rsid w:val="00BF50B3"/>
    <w:rsid w:val="00C04F0C"/>
    <w:rsid w:val="00C11B20"/>
    <w:rsid w:val="00C548CC"/>
    <w:rsid w:val="00C7499D"/>
    <w:rsid w:val="00C869DC"/>
    <w:rsid w:val="00CB477F"/>
    <w:rsid w:val="00CB5997"/>
    <w:rsid w:val="00CC3EA0"/>
    <w:rsid w:val="00CF00AF"/>
    <w:rsid w:val="00DB6CE1"/>
    <w:rsid w:val="00DE6DCA"/>
    <w:rsid w:val="00E07CA9"/>
    <w:rsid w:val="00E327BE"/>
    <w:rsid w:val="00E77C17"/>
    <w:rsid w:val="00EB108A"/>
    <w:rsid w:val="00EF5C54"/>
    <w:rsid w:val="00F15DA3"/>
    <w:rsid w:val="00F83D80"/>
    <w:rsid w:val="00F93B5E"/>
    <w:rsid w:val="00FA4B5C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0ADD534-E9D5-4700-B384-CED2021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1E2F-DB18-43FF-9142-B61F3CE8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154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28</cp:revision>
  <cp:lastPrinted>2016-05-27T14:51:00Z</cp:lastPrinted>
  <dcterms:created xsi:type="dcterms:W3CDTF">2009-10-08T11:55:00Z</dcterms:created>
  <dcterms:modified xsi:type="dcterms:W3CDTF">2019-03-27T11:24:00Z</dcterms:modified>
</cp:coreProperties>
</file>